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654EAAAB" w14:textId="4A03FED1" w:rsidR="003C002C" w:rsidRPr="003C002C" w:rsidRDefault="003C002C" w:rsidP="00F5146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</w:t>
      </w:r>
      <w:r w:rsidR="00B30D4D" w:rsidRPr="00B30D4D">
        <w:rPr>
          <w:rFonts w:ascii="Times New Roman" w:hAnsi="Times New Roman" w:cs="Times New Roman"/>
          <w:color w:val="000000"/>
          <w:sz w:val="28"/>
          <w:szCs w:val="28"/>
        </w:rPr>
        <w:t>50:12:0101302:843, 50:12:0101302:845, 50:12:0101302:846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и земель, государственная собственно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сть </w:t>
      </w:r>
      <w:r w:rsidR="00B30D4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на которые</w:t>
      </w:r>
      <w:r w:rsidR="00B30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не разграничена,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Размещение и эксплуатации существующего объекта электросетевог</w:t>
      </w:r>
      <w:r w:rsidR="00F51460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распределительной трансформаторной подстанции №220 с кадастровым номером</w:t>
      </w:r>
      <w:r w:rsidR="00F514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50:12:0101302:4568.</w:t>
      </w:r>
    </w:p>
    <w:p w14:paraId="30A0EFBF" w14:textId="1CF21ED7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r w:rsidRPr="00B30D4D">
        <w:rPr>
          <w:rFonts w:ascii="Times New Roman" w:hAnsi="Times New Roman" w:cs="Times New Roman"/>
          <w:sz w:val="28"/>
          <w:szCs w:val="28"/>
        </w:rPr>
        <w:t>uzio@mytyshi.ru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035"/>
      </w:tblGrid>
      <w:tr w:rsidR="00EF15F7" w:rsidRPr="00EF15F7" w14:paraId="6DE301A8" w14:textId="77777777" w:rsidTr="0080130C">
        <w:tc>
          <w:tcPr>
            <w:tcW w:w="10377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80130C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035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80130C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35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80130C">
        <w:tc>
          <w:tcPr>
            <w:tcW w:w="10377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C0BC9" w14:textId="77777777" w:rsidR="005C4E2A" w:rsidRDefault="005C4E2A" w:rsidP="0008755C">
      <w:pPr>
        <w:spacing w:after="0" w:line="240" w:lineRule="auto"/>
      </w:pPr>
      <w:r>
        <w:separator/>
      </w:r>
    </w:p>
  </w:endnote>
  <w:endnote w:type="continuationSeparator" w:id="0">
    <w:p w14:paraId="50CC0F75" w14:textId="77777777" w:rsidR="005C4E2A" w:rsidRDefault="005C4E2A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AC83AB4" w:rsidR="007705B3" w:rsidRDefault="00CB72C5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5AEC68BF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B30D4D">
      <w:rPr>
        <w:rFonts w:ascii="Times New Roman" w:hAnsi="Times New Roman" w:cs="Times New Roman"/>
        <w:sz w:val="16"/>
        <w:szCs w:val="16"/>
      </w:rPr>
      <w:t>15858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44EBA" w14:textId="77777777" w:rsidR="005C4E2A" w:rsidRDefault="005C4E2A" w:rsidP="0008755C">
      <w:pPr>
        <w:spacing w:after="0" w:line="240" w:lineRule="auto"/>
      </w:pPr>
      <w:r>
        <w:separator/>
      </w:r>
    </w:p>
  </w:footnote>
  <w:footnote w:type="continuationSeparator" w:id="0">
    <w:p w14:paraId="231003EC" w14:textId="77777777" w:rsidR="005C4E2A" w:rsidRDefault="005C4E2A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26918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C4E2A"/>
    <w:rsid w:val="005D53AE"/>
    <w:rsid w:val="006009C1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D5DCA"/>
    <w:rsid w:val="007E34EC"/>
    <w:rsid w:val="007E713A"/>
    <w:rsid w:val="007F3DED"/>
    <w:rsid w:val="0080130C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4797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0D4D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B72C5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4EDF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A4BAC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1460"/>
    <w:rsid w:val="00F55311"/>
    <w:rsid w:val="00F569F4"/>
    <w:rsid w:val="00F627D2"/>
    <w:rsid w:val="00F67C1A"/>
    <w:rsid w:val="00F8428A"/>
    <w:rsid w:val="00F86087"/>
    <w:rsid w:val="00F91C44"/>
    <w:rsid w:val="00FA666A"/>
    <w:rsid w:val="00FC08E8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0379F-BDDF-46F5-A0CE-04804256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13</cp:revision>
  <cp:lastPrinted>2024-07-15T12:24:00Z</cp:lastPrinted>
  <dcterms:created xsi:type="dcterms:W3CDTF">2024-04-18T09:19:00Z</dcterms:created>
  <dcterms:modified xsi:type="dcterms:W3CDTF">2024-07-22T15:09:00Z</dcterms:modified>
</cp:coreProperties>
</file>